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75510" w14:textId="77777777" w:rsidR="00BC22BC" w:rsidRPr="00D54687" w:rsidRDefault="00463787" w:rsidP="00463787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D54687">
        <w:rPr>
          <w:b/>
          <w:sz w:val="28"/>
          <w:szCs w:val="28"/>
        </w:rPr>
        <w:t xml:space="preserve">МАСТЕР –КЛАСС ДЛЯ ВОСПИТАННИКОВ И РОДИТЕЛЕЙ «НЕОБЫЧНОЕ В ОБЫЧНОМ» СНЕЖИНКА ИЗ МАКАРОН </w:t>
      </w:r>
    </w:p>
    <w:p w14:paraId="7267059A" w14:textId="746CD00C" w:rsidR="00463787" w:rsidRDefault="00463787" w:rsidP="00463787">
      <w:pPr>
        <w:pStyle w:val="a5"/>
        <w:spacing w:before="0" w:beforeAutospacing="0" w:after="0" w:afterAutospacing="0"/>
        <w:jc w:val="right"/>
        <w:rPr>
          <w:b/>
          <w:i/>
          <w:sz w:val="28"/>
          <w:szCs w:val="28"/>
        </w:rPr>
      </w:pPr>
      <w:proofErr w:type="spellStart"/>
      <w:r w:rsidRPr="00463787">
        <w:rPr>
          <w:b/>
          <w:i/>
          <w:sz w:val="28"/>
          <w:szCs w:val="28"/>
        </w:rPr>
        <w:t>Чунихина</w:t>
      </w:r>
      <w:proofErr w:type="spellEnd"/>
      <w:r w:rsidRPr="00463787">
        <w:rPr>
          <w:b/>
          <w:i/>
          <w:sz w:val="28"/>
          <w:szCs w:val="28"/>
        </w:rPr>
        <w:t xml:space="preserve"> Алла Дмитриевн</w:t>
      </w:r>
      <w:r>
        <w:rPr>
          <w:b/>
          <w:i/>
          <w:sz w:val="28"/>
          <w:szCs w:val="28"/>
        </w:rPr>
        <w:t>а, воспит</w:t>
      </w:r>
      <w:r w:rsidR="00D54687"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 xml:space="preserve">тель, </w:t>
      </w:r>
    </w:p>
    <w:p w14:paraId="754EC706" w14:textId="77777777" w:rsidR="00463787" w:rsidRPr="00202077" w:rsidRDefault="00463787" w:rsidP="00463787">
      <w:pPr>
        <w:pStyle w:val="a5"/>
        <w:spacing w:before="0" w:beforeAutospacing="0" w:after="0" w:afterAutospacing="0"/>
        <w:jc w:val="right"/>
        <w:rPr>
          <w:bCs/>
          <w:i/>
          <w:sz w:val="28"/>
          <w:szCs w:val="28"/>
        </w:rPr>
      </w:pPr>
      <w:r w:rsidRPr="00202077">
        <w:rPr>
          <w:bCs/>
          <w:i/>
          <w:sz w:val="28"/>
          <w:szCs w:val="28"/>
        </w:rPr>
        <w:t>МБДОУ «Детский сад №282» г.о. Самара</w:t>
      </w:r>
    </w:p>
    <w:p w14:paraId="6A36288A" w14:textId="77777777" w:rsidR="00463787" w:rsidRPr="00202077" w:rsidRDefault="00000000" w:rsidP="00463787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5" w:history="1">
        <w:r w:rsidR="00463787" w:rsidRPr="00202077">
          <w:rPr>
            <w:rStyle w:val="a6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alocka-67@mail.ru</w:t>
        </w:r>
      </w:hyperlink>
      <w:r w:rsidR="00463787" w:rsidRPr="002020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3ABE1D9C" w14:textId="77777777" w:rsidR="00463787" w:rsidRDefault="00463787" w:rsidP="00463787">
      <w:pPr>
        <w:pStyle w:val="a5"/>
        <w:spacing w:before="0" w:beforeAutospacing="0" w:after="0" w:afterAutospacing="0"/>
        <w:jc w:val="right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Помошникова</w:t>
      </w:r>
      <w:proofErr w:type="spellEnd"/>
      <w:r>
        <w:rPr>
          <w:b/>
          <w:i/>
          <w:sz w:val="28"/>
          <w:szCs w:val="28"/>
        </w:rPr>
        <w:t xml:space="preserve"> Анна </w:t>
      </w:r>
      <w:proofErr w:type="gramStart"/>
      <w:r>
        <w:rPr>
          <w:b/>
          <w:i/>
          <w:sz w:val="28"/>
          <w:szCs w:val="28"/>
        </w:rPr>
        <w:t>Анатольевна ,</w:t>
      </w:r>
      <w:proofErr w:type="gramEnd"/>
      <w:r>
        <w:rPr>
          <w:b/>
          <w:i/>
          <w:sz w:val="28"/>
          <w:szCs w:val="28"/>
        </w:rPr>
        <w:t xml:space="preserve"> воспитатель</w:t>
      </w:r>
    </w:p>
    <w:p w14:paraId="2A82BD98" w14:textId="77777777" w:rsidR="00463787" w:rsidRPr="00202077" w:rsidRDefault="00463787" w:rsidP="00463787">
      <w:pPr>
        <w:pStyle w:val="a5"/>
        <w:spacing w:before="0" w:beforeAutospacing="0" w:after="0" w:afterAutospacing="0"/>
        <w:jc w:val="right"/>
        <w:rPr>
          <w:bCs/>
          <w:i/>
          <w:sz w:val="28"/>
          <w:szCs w:val="28"/>
        </w:rPr>
      </w:pPr>
      <w:r w:rsidRPr="00202077">
        <w:rPr>
          <w:bCs/>
          <w:i/>
          <w:sz w:val="28"/>
          <w:szCs w:val="28"/>
        </w:rPr>
        <w:t>МБДОУ «Детский сад №282» г.о. Самара</w:t>
      </w:r>
    </w:p>
    <w:p w14:paraId="74B0347A" w14:textId="77777777" w:rsidR="00463787" w:rsidRPr="00202077" w:rsidRDefault="00000000" w:rsidP="00463787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6" w:history="1">
        <w:r w:rsidR="00463787" w:rsidRPr="00202077">
          <w:rPr>
            <w:rStyle w:val="a6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alocka-67@mail.ru</w:t>
        </w:r>
      </w:hyperlink>
      <w:r w:rsidR="00463787" w:rsidRPr="002020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26DA185E" w14:textId="77777777" w:rsidR="00463787" w:rsidRPr="00202077" w:rsidRDefault="00463787" w:rsidP="00463787">
      <w:pPr>
        <w:pStyle w:val="a5"/>
        <w:spacing w:before="0" w:beforeAutospacing="0" w:after="0" w:afterAutospacing="0"/>
        <w:jc w:val="right"/>
        <w:rPr>
          <w:b/>
          <w:i/>
          <w:sz w:val="28"/>
          <w:szCs w:val="28"/>
        </w:rPr>
      </w:pPr>
    </w:p>
    <w:p w14:paraId="17E5A54B" w14:textId="77777777" w:rsidR="00B762B0" w:rsidRPr="006B2685" w:rsidRDefault="00674952" w:rsidP="00202077">
      <w:pPr>
        <w:pStyle w:val="a5"/>
        <w:spacing w:before="0" w:beforeAutospacing="0" w:after="0" w:afterAutospacing="0" w:line="276" w:lineRule="auto"/>
        <w:ind w:firstLine="567"/>
        <w:contextualSpacing/>
        <w:jc w:val="both"/>
        <w:rPr>
          <w:i/>
        </w:rPr>
      </w:pPr>
      <w:r w:rsidRPr="006B2685">
        <w:rPr>
          <w:i/>
        </w:rPr>
        <w:t>Истоки способностей и дарований детей – на кончиках их пальцев. От пальцев, образно говоря, идут тончайшие нити – ручейки, которые питают ум ребенка. Другими словами, чем больше мастерства в детской руке, тем умнее ребено</w:t>
      </w:r>
      <w:r w:rsidR="00B762B0" w:rsidRPr="006B2685">
        <w:rPr>
          <w:i/>
        </w:rPr>
        <w:t>к</w:t>
      </w:r>
    </w:p>
    <w:p w14:paraId="6002EB3C" w14:textId="77777777" w:rsidR="00B762B0" w:rsidRPr="00463787" w:rsidRDefault="00A2294D" w:rsidP="00202077">
      <w:pPr>
        <w:pStyle w:val="a5"/>
        <w:spacing w:before="0" w:beforeAutospacing="0" w:after="0" w:afterAutospacing="0" w:line="276" w:lineRule="auto"/>
        <w:ind w:firstLine="567"/>
        <w:contextualSpacing/>
        <w:jc w:val="both"/>
      </w:pPr>
      <w:r w:rsidRPr="00463787">
        <w:rPr>
          <w:rStyle w:val="c6"/>
          <w:b/>
        </w:rPr>
        <w:t>Цель:</w:t>
      </w:r>
      <w:r w:rsidRPr="00463787">
        <w:rPr>
          <w:rStyle w:val="c6"/>
        </w:rPr>
        <w:t> р</w:t>
      </w:r>
      <w:r w:rsidR="00B762B0" w:rsidRPr="00463787">
        <w:rPr>
          <w:rStyle w:val="c6"/>
        </w:rPr>
        <w:t xml:space="preserve">аскрыть </w:t>
      </w:r>
      <w:r w:rsidRPr="00463787">
        <w:rPr>
          <w:rStyle w:val="c6"/>
        </w:rPr>
        <w:t xml:space="preserve">родителям </w:t>
      </w:r>
      <w:r w:rsidR="00B762B0" w:rsidRPr="00463787">
        <w:rPr>
          <w:rStyle w:val="c6"/>
        </w:rPr>
        <w:t>значение продуктивной деятельно</w:t>
      </w:r>
      <w:r w:rsidR="00BC22BC" w:rsidRPr="00463787">
        <w:rPr>
          <w:rStyle w:val="c6"/>
        </w:rPr>
        <w:t>сти в работе с дошкольниками в развитии</w:t>
      </w:r>
      <w:r w:rsidR="00B762B0" w:rsidRPr="00463787">
        <w:rPr>
          <w:rStyle w:val="c6"/>
        </w:rPr>
        <w:t xml:space="preserve"> воображения, творческого мышления и творческой активности.</w:t>
      </w:r>
    </w:p>
    <w:p w14:paraId="6B075774" w14:textId="77777777" w:rsidR="00C451F3" w:rsidRPr="00463787" w:rsidRDefault="00C451F3" w:rsidP="00202077">
      <w:pPr>
        <w:pStyle w:val="a5"/>
        <w:spacing w:before="0" w:beforeAutospacing="0" w:after="0" w:afterAutospacing="0" w:line="276" w:lineRule="auto"/>
        <w:ind w:firstLine="567"/>
        <w:contextualSpacing/>
        <w:jc w:val="both"/>
        <w:rPr>
          <w:b/>
        </w:rPr>
      </w:pPr>
      <w:r w:rsidRPr="00463787">
        <w:rPr>
          <w:b/>
        </w:rPr>
        <w:t>Задачи:</w:t>
      </w:r>
    </w:p>
    <w:p w14:paraId="13B2E43F" w14:textId="77777777" w:rsidR="00C451F3" w:rsidRPr="00463787" w:rsidRDefault="00C451F3" w:rsidP="00202077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contextualSpacing/>
        <w:jc w:val="both"/>
      </w:pPr>
      <w:r w:rsidRPr="00463787">
        <w:t>Познавательные:</w:t>
      </w:r>
    </w:p>
    <w:p w14:paraId="50EAF5F7" w14:textId="77777777" w:rsidR="00B762B0" w:rsidRPr="00463787" w:rsidRDefault="00C451F3" w:rsidP="00202077">
      <w:pPr>
        <w:pStyle w:val="a5"/>
        <w:spacing w:before="0" w:beforeAutospacing="0" w:after="0" w:afterAutospacing="0" w:line="276" w:lineRule="auto"/>
        <w:ind w:firstLine="567"/>
        <w:contextualSpacing/>
        <w:jc w:val="both"/>
      </w:pPr>
      <w:r w:rsidRPr="00463787">
        <w:t>совершенствование навыков род</w:t>
      </w:r>
      <w:r w:rsidR="00B762B0" w:rsidRPr="00463787">
        <w:t xml:space="preserve">ителей в приемах развития </w:t>
      </w:r>
      <w:r w:rsidRPr="00463787">
        <w:t xml:space="preserve"> внимания</w:t>
      </w:r>
      <w:r w:rsidR="00B762B0" w:rsidRPr="00463787">
        <w:t xml:space="preserve"> и мелкой моторики детей</w:t>
      </w:r>
      <w:r w:rsidR="00BC22BC" w:rsidRPr="00463787">
        <w:t>.</w:t>
      </w:r>
    </w:p>
    <w:p w14:paraId="60EADD98" w14:textId="77777777" w:rsidR="00C451F3" w:rsidRPr="00463787" w:rsidRDefault="00B762B0" w:rsidP="00202077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contextualSpacing/>
        <w:jc w:val="both"/>
      </w:pPr>
      <w:r w:rsidRPr="00463787">
        <w:t>Р</w:t>
      </w:r>
      <w:r w:rsidR="00C451F3" w:rsidRPr="00463787">
        <w:t>азвивающие:</w:t>
      </w:r>
    </w:p>
    <w:p w14:paraId="2D43FA65" w14:textId="77777777" w:rsidR="00C451F3" w:rsidRPr="00463787" w:rsidRDefault="00C451F3" w:rsidP="00202077">
      <w:pPr>
        <w:pStyle w:val="a5"/>
        <w:spacing w:before="0" w:beforeAutospacing="0" w:after="0" w:afterAutospacing="0" w:line="276" w:lineRule="auto"/>
        <w:ind w:firstLine="567"/>
        <w:contextualSpacing/>
        <w:jc w:val="both"/>
      </w:pPr>
      <w:r w:rsidRPr="00463787">
        <w:t>развити</w:t>
      </w:r>
      <w:r w:rsidR="00BC22BC" w:rsidRPr="00463787">
        <w:t>е слухового восприятия;</w:t>
      </w:r>
    </w:p>
    <w:p w14:paraId="23E9B6EE" w14:textId="77777777" w:rsidR="00C451F3" w:rsidRPr="00463787" w:rsidRDefault="00C451F3" w:rsidP="00202077">
      <w:pPr>
        <w:pStyle w:val="a5"/>
        <w:spacing w:before="0" w:beforeAutospacing="0" w:after="0" w:afterAutospacing="0" w:line="276" w:lineRule="auto"/>
        <w:ind w:firstLine="567"/>
        <w:contextualSpacing/>
        <w:jc w:val="both"/>
      </w:pPr>
      <w:r w:rsidRPr="00463787">
        <w:t xml:space="preserve">развитие </w:t>
      </w:r>
      <w:r w:rsidR="00B762B0" w:rsidRPr="00463787">
        <w:t>мелкой моторики</w:t>
      </w:r>
      <w:r w:rsidR="00BC22BC" w:rsidRPr="00463787">
        <w:t>;</w:t>
      </w:r>
    </w:p>
    <w:p w14:paraId="581B91D1" w14:textId="77777777" w:rsidR="00C451F3" w:rsidRPr="00463787" w:rsidRDefault="00C451F3" w:rsidP="00202077">
      <w:pPr>
        <w:pStyle w:val="a5"/>
        <w:spacing w:before="0" w:beforeAutospacing="0" w:after="0" w:afterAutospacing="0" w:line="276" w:lineRule="auto"/>
        <w:ind w:firstLine="567"/>
        <w:contextualSpacing/>
        <w:jc w:val="both"/>
      </w:pPr>
      <w:r w:rsidRPr="00463787">
        <w:t>активизация внимани</w:t>
      </w:r>
      <w:r w:rsidR="00B762B0" w:rsidRPr="00463787">
        <w:t>я и</w:t>
      </w:r>
      <w:r w:rsidR="00C70996" w:rsidRPr="00463787">
        <w:t xml:space="preserve"> во</w:t>
      </w:r>
      <w:r w:rsidR="00C70996" w:rsidRPr="00463787">
        <w:softHyphen/>
        <w:t>ображения (формирование умения выкладывать предмет согласно схеме)</w:t>
      </w:r>
      <w:r w:rsidR="00BC22BC" w:rsidRPr="00463787">
        <w:t>.</w:t>
      </w:r>
    </w:p>
    <w:p w14:paraId="34B5D219" w14:textId="77777777" w:rsidR="00C451F3" w:rsidRPr="00463787" w:rsidRDefault="00C451F3" w:rsidP="00202077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contextualSpacing/>
        <w:jc w:val="both"/>
      </w:pPr>
      <w:r w:rsidRPr="00463787">
        <w:t>Воспитательные:</w:t>
      </w:r>
    </w:p>
    <w:p w14:paraId="3E49D463" w14:textId="77777777" w:rsidR="00C451F3" w:rsidRPr="00463787" w:rsidRDefault="00C451F3" w:rsidP="00202077">
      <w:pPr>
        <w:pStyle w:val="a5"/>
        <w:spacing w:before="0" w:beforeAutospacing="0" w:after="0" w:afterAutospacing="0" w:line="276" w:lineRule="auto"/>
        <w:ind w:firstLine="567"/>
        <w:contextualSpacing/>
        <w:jc w:val="both"/>
      </w:pPr>
      <w:r w:rsidRPr="00463787">
        <w:t>воспитание дружеских взаимоотношений между детьми, готовности помочь товарищу, родителям;</w:t>
      </w:r>
    </w:p>
    <w:p w14:paraId="3165A27F" w14:textId="77777777" w:rsidR="00C451F3" w:rsidRPr="00463787" w:rsidRDefault="00C451F3" w:rsidP="00202077">
      <w:pPr>
        <w:pStyle w:val="a5"/>
        <w:spacing w:before="0" w:beforeAutospacing="0" w:after="0" w:afterAutospacing="0" w:line="276" w:lineRule="auto"/>
        <w:ind w:firstLine="567"/>
        <w:contextualSpacing/>
        <w:jc w:val="both"/>
      </w:pPr>
      <w:r w:rsidRPr="00463787">
        <w:t>формирование детско-родительских отношений на основе сотрудничества и взаимопомощи.</w:t>
      </w:r>
    </w:p>
    <w:p w14:paraId="2317B562" w14:textId="77777777" w:rsidR="00B762B0" w:rsidRPr="00463787" w:rsidRDefault="00B762B0" w:rsidP="00202077">
      <w:pPr>
        <w:pStyle w:val="a5"/>
        <w:spacing w:before="0" w:beforeAutospacing="0" w:after="0" w:afterAutospacing="0" w:line="276" w:lineRule="auto"/>
        <w:ind w:firstLine="567"/>
        <w:contextualSpacing/>
        <w:jc w:val="both"/>
      </w:pPr>
      <w:r w:rsidRPr="00463787">
        <w:rPr>
          <w:b/>
        </w:rPr>
        <w:t>Материалы:</w:t>
      </w:r>
      <w:r w:rsidRPr="00463787">
        <w:t xml:space="preserve"> макароны в форме колёсиков, клей </w:t>
      </w:r>
      <w:proofErr w:type="spellStart"/>
      <w:r w:rsidRPr="00463787">
        <w:t>пва</w:t>
      </w:r>
      <w:proofErr w:type="spellEnd"/>
      <w:r w:rsidRPr="00463787">
        <w:t xml:space="preserve">, кисточки для клея, </w:t>
      </w:r>
      <w:proofErr w:type="spellStart"/>
      <w:r w:rsidRPr="00463787">
        <w:t>досточки</w:t>
      </w:r>
      <w:proofErr w:type="spellEnd"/>
      <w:r w:rsidRPr="00463787">
        <w:t xml:space="preserve"> </w:t>
      </w:r>
      <w:r w:rsidR="00A2294D" w:rsidRPr="00463787">
        <w:t xml:space="preserve">для работы с пластилином или картон, оклеенный </w:t>
      </w:r>
      <w:r w:rsidR="00BC22BC" w:rsidRPr="00463787">
        <w:t>пищевой плёнкой, схема</w:t>
      </w:r>
      <w:r w:rsidR="00C70996" w:rsidRPr="00463787">
        <w:t xml:space="preserve"> сн</w:t>
      </w:r>
      <w:r w:rsidR="00BC22BC" w:rsidRPr="00463787">
        <w:t>ежинки</w:t>
      </w:r>
      <w:r w:rsidR="00C70996" w:rsidRPr="00463787">
        <w:t>, самодельные снежки.</w:t>
      </w:r>
    </w:p>
    <w:p w14:paraId="5F9642DF" w14:textId="77777777" w:rsidR="00C451F3" w:rsidRPr="00463787" w:rsidRDefault="003C49D3" w:rsidP="00202077">
      <w:pPr>
        <w:pStyle w:val="c10"/>
        <w:spacing w:before="0" w:beforeAutospacing="0" w:after="0" w:afterAutospacing="0" w:line="276" w:lineRule="auto"/>
        <w:ind w:firstLine="567"/>
        <w:contextualSpacing/>
        <w:jc w:val="both"/>
        <w:rPr>
          <w:rStyle w:val="c3"/>
          <w:b/>
        </w:rPr>
      </w:pPr>
      <w:r w:rsidRPr="00463787">
        <w:rPr>
          <w:rStyle w:val="c3"/>
          <w:b/>
        </w:rPr>
        <w:t>Основная часть:</w:t>
      </w:r>
    </w:p>
    <w:p w14:paraId="22904FC9" w14:textId="77777777" w:rsidR="000B10DB" w:rsidRPr="00463787" w:rsidRDefault="000B10DB" w:rsidP="00202077">
      <w:pPr>
        <w:pStyle w:val="c10"/>
        <w:spacing w:before="0" w:beforeAutospacing="0" w:after="0" w:afterAutospacing="0" w:line="276" w:lineRule="auto"/>
        <w:ind w:firstLine="567"/>
        <w:contextualSpacing/>
        <w:jc w:val="both"/>
        <w:rPr>
          <w:rStyle w:val="c3"/>
        </w:rPr>
      </w:pPr>
      <w:r w:rsidRPr="00463787">
        <w:rPr>
          <w:rStyle w:val="c3"/>
        </w:rPr>
        <w:t>Столы расставлены буквой П, дети сидят рядом с родителями, мольберт расположен так, чтобы всем была видна схема снежинки.</w:t>
      </w:r>
    </w:p>
    <w:p w14:paraId="1551A5A4" w14:textId="77777777" w:rsidR="003C49D3" w:rsidRPr="00463787" w:rsidRDefault="003C49D3" w:rsidP="00202077">
      <w:pPr>
        <w:pStyle w:val="c10"/>
        <w:spacing w:before="0" w:beforeAutospacing="0" w:after="0" w:afterAutospacing="0" w:line="276" w:lineRule="auto"/>
        <w:ind w:firstLine="567"/>
        <w:contextualSpacing/>
        <w:jc w:val="both"/>
        <w:rPr>
          <w:rStyle w:val="c3"/>
        </w:rPr>
      </w:pPr>
      <w:r w:rsidRPr="00463787">
        <w:rPr>
          <w:rStyle w:val="c3"/>
        </w:rPr>
        <w:t>Звучит музыка (Синельников</w:t>
      </w:r>
      <w:r w:rsidR="00BC22BC" w:rsidRPr="00463787">
        <w:rPr>
          <w:rStyle w:val="c3"/>
        </w:rPr>
        <w:t xml:space="preserve"> В.В.</w:t>
      </w:r>
      <w:r w:rsidRPr="00463787">
        <w:rPr>
          <w:rStyle w:val="c3"/>
        </w:rPr>
        <w:t xml:space="preserve">, музыка для медитаций). </w:t>
      </w:r>
    </w:p>
    <w:p w14:paraId="784C5353" w14:textId="77777777" w:rsidR="00A2294D" w:rsidRPr="00463787" w:rsidRDefault="003C49D3" w:rsidP="00202077">
      <w:pPr>
        <w:pStyle w:val="c10"/>
        <w:spacing w:before="0" w:beforeAutospacing="0" w:after="0" w:afterAutospacing="0" w:line="276" w:lineRule="auto"/>
        <w:ind w:firstLine="567"/>
        <w:contextualSpacing/>
        <w:jc w:val="both"/>
        <w:rPr>
          <w:rStyle w:val="c3"/>
          <w:i/>
        </w:rPr>
      </w:pPr>
      <w:r w:rsidRPr="00463787">
        <w:rPr>
          <w:rStyle w:val="c3"/>
          <w:i/>
        </w:rPr>
        <w:t>Воспитатель</w:t>
      </w:r>
      <w:r w:rsidR="000B10DB" w:rsidRPr="00463787">
        <w:rPr>
          <w:rStyle w:val="c3"/>
          <w:i/>
        </w:rPr>
        <w:t xml:space="preserve"> обращается к детям</w:t>
      </w:r>
      <w:r w:rsidRPr="00463787">
        <w:rPr>
          <w:rStyle w:val="c3"/>
          <w:i/>
        </w:rPr>
        <w:t>:</w:t>
      </w:r>
    </w:p>
    <w:p w14:paraId="232593AF" w14:textId="77777777" w:rsidR="00A2294D" w:rsidRPr="00463787" w:rsidRDefault="00A2294D" w:rsidP="00202077">
      <w:pPr>
        <w:pStyle w:val="c10"/>
        <w:spacing w:before="0" w:beforeAutospacing="0" w:after="0" w:afterAutospacing="0" w:line="276" w:lineRule="auto"/>
        <w:ind w:firstLine="567"/>
        <w:contextualSpacing/>
        <w:jc w:val="both"/>
        <w:rPr>
          <w:rStyle w:val="c3"/>
        </w:rPr>
      </w:pPr>
      <w:r w:rsidRPr="00463787">
        <w:rPr>
          <w:rStyle w:val="c3"/>
        </w:rPr>
        <w:t>Сегодня ни свет ни заря</w:t>
      </w:r>
    </w:p>
    <w:p w14:paraId="739F7637" w14:textId="77777777" w:rsidR="00A2294D" w:rsidRPr="00463787" w:rsidRDefault="00A2294D" w:rsidP="00202077">
      <w:pPr>
        <w:pStyle w:val="c10"/>
        <w:spacing w:before="120" w:beforeAutospacing="0" w:after="0" w:afterAutospacing="0" w:line="276" w:lineRule="auto"/>
        <w:ind w:firstLine="567"/>
        <w:contextualSpacing/>
        <w:jc w:val="both"/>
        <w:rPr>
          <w:rStyle w:val="c3"/>
        </w:rPr>
      </w:pPr>
      <w:r w:rsidRPr="00463787">
        <w:rPr>
          <w:rStyle w:val="c3"/>
        </w:rPr>
        <w:t>Прилетела сорока</w:t>
      </w:r>
    </w:p>
    <w:p w14:paraId="47870D6C" w14:textId="77777777" w:rsidR="00A2294D" w:rsidRPr="00463787" w:rsidRDefault="00A2294D" w:rsidP="00202077">
      <w:pPr>
        <w:pStyle w:val="c10"/>
        <w:spacing w:before="120" w:beforeAutospacing="0" w:after="0" w:afterAutospacing="0" w:line="276" w:lineRule="auto"/>
        <w:ind w:firstLine="567"/>
        <w:contextualSpacing/>
        <w:jc w:val="both"/>
        <w:rPr>
          <w:rStyle w:val="c3"/>
        </w:rPr>
      </w:pPr>
      <w:r w:rsidRPr="00463787">
        <w:rPr>
          <w:rStyle w:val="c3"/>
        </w:rPr>
        <w:t>Письмо на хвосте принесла</w:t>
      </w:r>
    </w:p>
    <w:p w14:paraId="231AC260" w14:textId="77777777" w:rsidR="00A2294D" w:rsidRPr="00463787" w:rsidRDefault="00A2294D" w:rsidP="00202077">
      <w:pPr>
        <w:pStyle w:val="c10"/>
        <w:spacing w:before="120" w:beforeAutospacing="0" w:after="0" w:afterAutospacing="0" w:line="276" w:lineRule="auto"/>
        <w:ind w:firstLine="567"/>
        <w:contextualSpacing/>
        <w:jc w:val="both"/>
        <w:rPr>
          <w:rStyle w:val="c3"/>
        </w:rPr>
      </w:pPr>
      <w:r w:rsidRPr="00463787">
        <w:rPr>
          <w:rStyle w:val="c3"/>
        </w:rPr>
        <w:t>Внутри его рассказ</w:t>
      </w:r>
    </w:p>
    <w:p w14:paraId="549FA40E" w14:textId="77777777" w:rsidR="00A2294D" w:rsidRPr="00463787" w:rsidRDefault="00A2294D" w:rsidP="00202077">
      <w:pPr>
        <w:pStyle w:val="c10"/>
        <w:spacing w:before="120" w:beforeAutospacing="0" w:after="0" w:afterAutospacing="0" w:line="276" w:lineRule="auto"/>
        <w:ind w:firstLine="567"/>
        <w:contextualSpacing/>
        <w:jc w:val="both"/>
        <w:rPr>
          <w:rStyle w:val="c3"/>
        </w:rPr>
      </w:pPr>
      <w:r w:rsidRPr="00463787">
        <w:rPr>
          <w:rStyle w:val="c3"/>
        </w:rPr>
        <w:t>И он для вас</w:t>
      </w:r>
    </w:p>
    <w:p w14:paraId="0B659C5C" w14:textId="77777777" w:rsidR="00A2294D" w:rsidRPr="00463787" w:rsidRDefault="00A2294D" w:rsidP="00202077">
      <w:pPr>
        <w:pStyle w:val="c10"/>
        <w:spacing w:before="120" w:beforeAutospacing="0" w:after="0" w:afterAutospacing="0" w:line="276" w:lineRule="auto"/>
        <w:ind w:firstLine="567"/>
        <w:contextualSpacing/>
        <w:jc w:val="both"/>
        <w:rPr>
          <w:rStyle w:val="c3"/>
        </w:rPr>
      </w:pPr>
      <w:r w:rsidRPr="00463787">
        <w:rPr>
          <w:rStyle w:val="c3"/>
        </w:rPr>
        <w:t>Только вот беда</w:t>
      </w:r>
    </w:p>
    <w:p w14:paraId="542C1EC8" w14:textId="77777777" w:rsidR="00A2294D" w:rsidRPr="00463787" w:rsidRDefault="00A2294D" w:rsidP="00202077">
      <w:pPr>
        <w:pStyle w:val="c10"/>
        <w:spacing w:before="120" w:beforeAutospacing="0" w:after="0" w:afterAutospacing="0" w:line="276" w:lineRule="auto"/>
        <w:ind w:firstLine="567"/>
        <w:contextualSpacing/>
        <w:jc w:val="both"/>
        <w:rPr>
          <w:rStyle w:val="c3"/>
        </w:rPr>
      </w:pPr>
      <w:r w:rsidRPr="00463787">
        <w:rPr>
          <w:rStyle w:val="c3"/>
        </w:rPr>
        <w:t xml:space="preserve">Название его пропало </w:t>
      </w:r>
    </w:p>
    <w:p w14:paraId="3BA5C2B0" w14:textId="77777777" w:rsidR="00A2294D" w:rsidRPr="00463787" w:rsidRDefault="00A2294D" w:rsidP="00202077">
      <w:pPr>
        <w:pStyle w:val="c10"/>
        <w:spacing w:before="120" w:beforeAutospacing="0" w:after="0" w:afterAutospacing="0" w:line="276" w:lineRule="auto"/>
        <w:ind w:firstLine="567"/>
        <w:contextualSpacing/>
        <w:jc w:val="both"/>
        <w:rPr>
          <w:rStyle w:val="c3"/>
        </w:rPr>
      </w:pPr>
      <w:r w:rsidRPr="00463787">
        <w:rPr>
          <w:rStyle w:val="c3"/>
        </w:rPr>
        <w:t>Неизвестно куда</w:t>
      </w:r>
    </w:p>
    <w:p w14:paraId="612AA038" w14:textId="77777777" w:rsidR="00A2294D" w:rsidRPr="00463787" w:rsidRDefault="00A2294D" w:rsidP="00202077">
      <w:pPr>
        <w:pStyle w:val="c10"/>
        <w:spacing w:before="120" w:beforeAutospacing="0" w:after="0" w:afterAutospacing="0" w:line="276" w:lineRule="auto"/>
        <w:ind w:firstLine="567"/>
        <w:contextualSpacing/>
        <w:jc w:val="both"/>
        <w:rPr>
          <w:rStyle w:val="c3"/>
        </w:rPr>
      </w:pPr>
      <w:r w:rsidRPr="00463787">
        <w:rPr>
          <w:rStyle w:val="c3"/>
        </w:rPr>
        <w:t>Давайте всё вместе прочтём</w:t>
      </w:r>
    </w:p>
    <w:p w14:paraId="3B516CB8" w14:textId="77777777" w:rsidR="00A2294D" w:rsidRPr="00463787" w:rsidRDefault="00A2294D" w:rsidP="00202077">
      <w:pPr>
        <w:pStyle w:val="c10"/>
        <w:spacing w:before="120" w:beforeAutospacing="0" w:after="0" w:afterAutospacing="0" w:line="276" w:lineRule="auto"/>
        <w:ind w:firstLine="567"/>
        <w:contextualSpacing/>
        <w:jc w:val="both"/>
        <w:rPr>
          <w:rStyle w:val="c3"/>
        </w:rPr>
      </w:pPr>
      <w:r w:rsidRPr="00463787">
        <w:rPr>
          <w:rStyle w:val="c3"/>
        </w:rPr>
        <w:lastRenderedPageBreak/>
        <w:t>И рассказ красиво назовём</w:t>
      </w:r>
    </w:p>
    <w:p w14:paraId="3DC4A9A8" w14:textId="77777777" w:rsidR="003C49D3" w:rsidRPr="00463787" w:rsidRDefault="00102A3D" w:rsidP="00202077">
      <w:pPr>
        <w:pStyle w:val="c10"/>
        <w:spacing w:before="120" w:beforeAutospacing="0" w:after="0" w:afterAutospacing="0" w:line="276" w:lineRule="auto"/>
        <w:ind w:firstLine="567"/>
        <w:contextualSpacing/>
        <w:jc w:val="both"/>
      </w:pPr>
      <w:r w:rsidRPr="00463787">
        <w:rPr>
          <w:rStyle w:val="c8"/>
        </w:rPr>
        <w:t>«</w:t>
      </w:r>
      <w:r w:rsidR="003C49D3" w:rsidRPr="00463787">
        <w:rPr>
          <w:rStyle w:val="c8"/>
        </w:rPr>
        <w:t>Жила была маленькая белая красавица-снежинка. Родилась она на небе и её мамой была большая, неповоротливая снежная туча, а сестричкам-снежинкам не было счёта. Снежинка часами могла сидеть на краю тучи и c любопытством разглядывать землю, но падать ей совершенно не хотелось, ведь она никогда не летала и не знала, как это де</w:t>
      </w:r>
      <w:r w:rsidR="00096736" w:rsidRPr="00463787">
        <w:rPr>
          <w:rStyle w:val="c8"/>
        </w:rPr>
        <w:t>лается</w:t>
      </w:r>
      <w:r w:rsidR="003C49D3" w:rsidRPr="00463787">
        <w:rPr>
          <w:rStyle w:val="c8"/>
        </w:rPr>
        <w:t xml:space="preserve">. </w:t>
      </w:r>
    </w:p>
    <w:p w14:paraId="3CAD7191" w14:textId="77777777" w:rsidR="003C49D3" w:rsidRPr="00463787" w:rsidRDefault="003C49D3" w:rsidP="00202077">
      <w:pPr>
        <w:pStyle w:val="c9"/>
        <w:spacing w:before="120" w:beforeAutospacing="0" w:after="0" w:afterAutospacing="0" w:line="276" w:lineRule="auto"/>
        <w:ind w:firstLine="567"/>
        <w:contextualSpacing/>
        <w:jc w:val="both"/>
      </w:pPr>
      <w:r w:rsidRPr="00463787">
        <w:rPr>
          <w:rStyle w:val="c8"/>
        </w:rPr>
        <w:t>Но однажды ночью порыв сердитого северного ветра подхватил лёгкую снежинку, она не удержалась и полетела вниз. Сначала она даже зажмурилась от страха, но очень скоро поняла, что лететь не страшно, а даже интересно и легко для настоящей снежинки. И к тому же она была не одна! Вокруг неё кружились и весело кувыркались в снежном танце её сестрички – такие же белые и хрупкие.</w:t>
      </w:r>
    </w:p>
    <w:p w14:paraId="64EA91DA" w14:textId="77777777" w:rsidR="003C49D3" w:rsidRPr="00463787" w:rsidRDefault="003C49D3" w:rsidP="00202077">
      <w:pPr>
        <w:pStyle w:val="c9"/>
        <w:spacing w:before="120" w:beforeAutospacing="0" w:after="0" w:afterAutospacing="0" w:line="276" w:lineRule="auto"/>
        <w:ind w:firstLine="567"/>
        <w:contextualSpacing/>
        <w:jc w:val="both"/>
      </w:pPr>
      <w:r w:rsidRPr="00463787">
        <w:rPr>
          <w:rStyle w:val="c8"/>
        </w:rPr>
        <w:t>И вот она уже на земле. Е</w:t>
      </w:r>
      <w:r w:rsidR="00E14937" w:rsidRPr="00463787">
        <w:rPr>
          <w:rStyle w:val="c8"/>
        </w:rPr>
        <w:t>й посчастливилось приземлиться на уютную площадку детского садика</w:t>
      </w:r>
      <w:r w:rsidRPr="00463787">
        <w:rPr>
          <w:rStyle w:val="c8"/>
        </w:rPr>
        <w:t xml:space="preserve">, в каждом окне которого </w:t>
      </w:r>
      <w:r w:rsidR="00E14937" w:rsidRPr="00463787">
        <w:rPr>
          <w:rStyle w:val="c8"/>
        </w:rPr>
        <w:t>можно было увидеть счастливых ребятишек</w:t>
      </w:r>
      <w:r w:rsidRPr="00463787">
        <w:rPr>
          <w:rStyle w:val="c8"/>
        </w:rPr>
        <w:t>. Но больше всего снежинка удивилась и обрадовалась тому, что некоторые окна были украшены большими причудливыми снежинками из бумаги, вырезанными детскими руками. Она совсем успокоилась, ощутив себя как дома в этом гос</w:t>
      </w:r>
      <w:r w:rsidR="00E14937" w:rsidRPr="00463787">
        <w:rPr>
          <w:rStyle w:val="c8"/>
        </w:rPr>
        <w:t>теприимном садике</w:t>
      </w:r>
      <w:r w:rsidRPr="00463787">
        <w:rPr>
          <w:rStyle w:val="c8"/>
        </w:rPr>
        <w:t>, и сладко уснула.</w:t>
      </w:r>
    </w:p>
    <w:p w14:paraId="15EA51A8" w14:textId="77777777" w:rsidR="003C49D3" w:rsidRPr="00463787" w:rsidRDefault="003C49D3" w:rsidP="00202077">
      <w:pPr>
        <w:pStyle w:val="c9"/>
        <w:spacing w:before="120" w:beforeAutospacing="0" w:after="0" w:afterAutospacing="0" w:line="276" w:lineRule="auto"/>
        <w:ind w:firstLine="567"/>
        <w:contextualSpacing/>
        <w:jc w:val="both"/>
      </w:pPr>
      <w:r w:rsidRPr="00463787">
        <w:rPr>
          <w:rStyle w:val="c8"/>
        </w:rPr>
        <w:t xml:space="preserve">Утром её разбудили громкие крики и звонкий смех. Она открыла глаза, а вокруг такая радость и веселье! Дети из </w:t>
      </w:r>
      <w:r w:rsidR="00E14937" w:rsidRPr="00463787">
        <w:rPr>
          <w:rStyle w:val="c8"/>
        </w:rPr>
        <w:t xml:space="preserve">группы «Васильки» </w:t>
      </w:r>
      <w:r w:rsidRPr="00463787">
        <w:rPr>
          <w:rStyle w:val="c8"/>
        </w:rPr>
        <w:t xml:space="preserve">обрадовались первому снегу, выпавшему за ночь, и выбежали на улицу. Во дворе они играли в снежки, катались на санках, лепили снежную бабу и просто с разбега падали в снежные сугробы. Снежинка с удовольствием принимала участье во всех детских забавах. </w:t>
      </w:r>
    </w:p>
    <w:p w14:paraId="594B5E5D" w14:textId="77777777" w:rsidR="00E14937" w:rsidRPr="00463787" w:rsidRDefault="00E14937" w:rsidP="00202077">
      <w:pPr>
        <w:pStyle w:val="c9"/>
        <w:spacing w:before="120" w:beforeAutospacing="0" w:after="0" w:afterAutospacing="0" w:line="276" w:lineRule="auto"/>
        <w:ind w:firstLine="567"/>
        <w:contextualSpacing/>
        <w:jc w:val="both"/>
        <w:rPr>
          <w:rStyle w:val="c8"/>
        </w:rPr>
      </w:pPr>
      <w:r w:rsidRPr="00463787">
        <w:rPr>
          <w:rStyle w:val="c8"/>
        </w:rPr>
        <w:t>Целую зиму прожила снежинка на гостеприимном площадке</w:t>
      </w:r>
      <w:r w:rsidR="003C49D3" w:rsidRPr="00463787">
        <w:rPr>
          <w:rStyle w:val="c8"/>
        </w:rPr>
        <w:t>. Она, наконец, узнала, для чего снежинки падают с неба: чтобы дарить хорошее настроение и радость детям и взрослым, украшать улицы городов, одевая их в белоснежные одежд</w:t>
      </w:r>
      <w:r w:rsidRPr="00463787">
        <w:rPr>
          <w:rStyle w:val="c8"/>
        </w:rPr>
        <w:t>ы.</w:t>
      </w:r>
    </w:p>
    <w:p w14:paraId="3B7008CD" w14:textId="77777777" w:rsidR="003C49D3" w:rsidRPr="00463787" w:rsidRDefault="003C49D3" w:rsidP="00202077">
      <w:pPr>
        <w:pStyle w:val="c9"/>
        <w:spacing w:before="120" w:beforeAutospacing="0" w:after="0" w:afterAutospacing="0" w:line="276" w:lineRule="auto"/>
        <w:ind w:firstLine="567"/>
        <w:contextualSpacing/>
        <w:jc w:val="both"/>
        <w:rPr>
          <w:rStyle w:val="c8"/>
        </w:rPr>
      </w:pPr>
      <w:r w:rsidRPr="00463787">
        <w:rPr>
          <w:rStyle w:val="c8"/>
        </w:rPr>
        <w:t xml:space="preserve">Весной, в апреле, с первыми теплыми лучами солнца снежинка превратилась в прозрачную водяную капельку и испарилась на небо, чтобы зимой опять </w:t>
      </w:r>
      <w:r w:rsidR="00AB52EA" w:rsidRPr="00463787">
        <w:rPr>
          <w:rStyle w:val="c8"/>
        </w:rPr>
        <w:t>вернуться на землю сверкающей бе</w:t>
      </w:r>
      <w:r w:rsidRPr="00463787">
        <w:rPr>
          <w:rStyle w:val="c8"/>
        </w:rPr>
        <w:t>лоснежной снежинкой. Но больше она уже ничего не боялась!</w:t>
      </w:r>
      <w:r w:rsidR="00102A3D" w:rsidRPr="00463787">
        <w:rPr>
          <w:rStyle w:val="c8"/>
        </w:rPr>
        <w:t>»</w:t>
      </w:r>
    </w:p>
    <w:p w14:paraId="540E7358" w14:textId="77777777" w:rsidR="00096736" w:rsidRPr="00463787" w:rsidRDefault="00E14937" w:rsidP="00202077">
      <w:pPr>
        <w:pStyle w:val="c9"/>
        <w:spacing w:before="120" w:beforeAutospacing="0" w:after="0" w:afterAutospacing="0" w:line="276" w:lineRule="auto"/>
        <w:ind w:firstLine="567"/>
        <w:contextualSpacing/>
        <w:jc w:val="both"/>
        <w:rPr>
          <w:rStyle w:val="c8"/>
        </w:rPr>
      </w:pPr>
      <w:r w:rsidRPr="00463787">
        <w:rPr>
          <w:rStyle w:val="c8"/>
          <w:i/>
        </w:rPr>
        <w:t>Воспитатель:</w:t>
      </w:r>
      <w:r w:rsidRPr="00463787">
        <w:rPr>
          <w:rStyle w:val="c8"/>
        </w:rPr>
        <w:t xml:space="preserve"> Ребята, вам понравилась эта новогодняя история?</w:t>
      </w:r>
      <w:r w:rsidR="00102A3D" w:rsidRPr="00463787">
        <w:rPr>
          <w:rStyle w:val="c8"/>
        </w:rPr>
        <w:t xml:space="preserve"> </w:t>
      </w:r>
      <w:r w:rsidRPr="00463787">
        <w:rPr>
          <w:rStyle w:val="c8"/>
        </w:rPr>
        <w:t xml:space="preserve">Давайте подберём ей название. </w:t>
      </w:r>
    </w:p>
    <w:p w14:paraId="496BCCC3" w14:textId="77777777" w:rsidR="00E14937" w:rsidRPr="00463787" w:rsidRDefault="00096736" w:rsidP="00202077">
      <w:pPr>
        <w:pStyle w:val="c9"/>
        <w:spacing w:before="120" w:beforeAutospacing="0" w:after="0" w:afterAutospacing="0" w:line="276" w:lineRule="auto"/>
        <w:ind w:firstLine="567"/>
        <w:contextualSpacing/>
        <w:jc w:val="both"/>
        <w:rPr>
          <w:rStyle w:val="c8"/>
        </w:rPr>
      </w:pPr>
      <w:r w:rsidRPr="00463787">
        <w:rPr>
          <w:rStyle w:val="c8"/>
          <w:i/>
        </w:rPr>
        <w:t>Ответы детей:</w:t>
      </w:r>
      <w:r w:rsidRPr="00463787">
        <w:rPr>
          <w:rStyle w:val="c8"/>
        </w:rPr>
        <w:t xml:space="preserve"> </w:t>
      </w:r>
      <w:r w:rsidR="00E14937" w:rsidRPr="00463787">
        <w:rPr>
          <w:rStyle w:val="c8"/>
        </w:rPr>
        <w:t>Снежинка, зимняя история</w:t>
      </w:r>
      <w:r w:rsidRPr="00463787">
        <w:rPr>
          <w:rStyle w:val="c8"/>
        </w:rPr>
        <w:t>, детишки и снег и т.д.</w:t>
      </w:r>
    </w:p>
    <w:p w14:paraId="479B2DDB" w14:textId="77777777" w:rsidR="00102A3D" w:rsidRPr="00463787" w:rsidRDefault="00102A3D" w:rsidP="00202077">
      <w:pPr>
        <w:pStyle w:val="c9"/>
        <w:spacing w:before="120" w:beforeAutospacing="0" w:after="0" w:afterAutospacing="0" w:line="276" w:lineRule="auto"/>
        <w:ind w:firstLine="567"/>
        <w:contextualSpacing/>
        <w:jc w:val="both"/>
        <w:rPr>
          <w:rStyle w:val="c8"/>
        </w:rPr>
      </w:pPr>
      <w:r w:rsidRPr="00463787">
        <w:rPr>
          <w:rStyle w:val="c8"/>
          <w:i/>
        </w:rPr>
        <w:t>Воспитатель:</w:t>
      </w:r>
      <w:r w:rsidRPr="00463787">
        <w:rPr>
          <w:rStyle w:val="c8"/>
        </w:rPr>
        <w:t xml:space="preserve"> </w:t>
      </w:r>
      <w:r w:rsidR="00C70996" w:rsidRPr="00463787">
        <w:rPr>
          <w:rStyle w:val="c8"/>
        </w:rPr>
        <w:t xml:space="preserve">Давайте попробуем все вместе изобразить нашу гостью снежинку. </w:t>
      </w:r>
    </w:p>
    <w:p w14:paraId="273AFC4F" w14:textId="77777777" w:rsidR="00C70996" w:rsidRPr="00463787" w:rsidRDefault="00C70996" w:rsidP="00202077">
      <w:pPr>
        <w:pStyle w:val="c9"/>
        <w:spacing w:before="120" w:beforeAutospacing="0" w:after="0" w:afterAutospacing="0" w:line="276" w:lineRule="auto"/>
        <w:ind w:firstLine="567"/>
        <w:contextualSpacing/>
        <w:jc w:val="both"/>
        <w:rPr>
          <w:rStyle w:val="c8"/>
          <w:b/>
        </w:rPr>
      </w:pPr>
      <w:r w:rsidRPr="00463787">
        <w:rPr>
          <w:rStyle w:val="c8"/>
          <w:b/>
        </w:rPr>
        <w:t>Дидактическая игра: «Выложи рисунок»</w:t>
      </w:r>
    </w:p>
    <w:p w14:paraId="1CEE1CB2" w14:textId="77777777" w:rsidR="00C70996" w:rsidRPr="00463787" w:rsidRDefault="00C70996" w:rsidP="00202077">
      <w:pPr>
        <w:pStyle w:val="c9"/>
        <w:spacing w:before="120" w:beforeAutospacing="0" w:after="0" w:afterAutospacing="0" w:line="276" w:lineRule="auto"/>
        <w:ind w:firstLine="567"/>
        <w:contextualSpacing/>
        <w:jc w:val="both"/>
      </w:pPr>
      <w:r w:rsidRPr="00463787">
        <w:rPr>
          <w:rStyle w:val="c8"/>
        </w:rPr>
        <w:t>(</w:t>
      </w:r>
      <w:r w:rsidRPr="00463787">
        <w:t>детям предлагается из самодельных снежков выложить снежинку согласно схеме, изображенной на листе бумаге)</w:t>
      </w:r>
    </w:p>
    <w:p w14:paraId="75CFA2C4" w14:textId="77777777" w:rsidR="00C451F3" w:rsidRPr="00463787" w:rsidRDefault="00C451F3" w:rsidP="00202077">
      <w:pPr>
        <w:pStyle w:val="c10"/>
        <w:spacing w:before="120" w:beforeAutospacing="0" w:after="0" w:afterAutospacing="0" w:line="276" w:lineRule="auto"/>
        <w:ind w:firstLine="567"/>
        <w:contextualSpacing/>
        <w:jc w:val="both"/>
        <w:rPr>
          <w:rStyle w:val="c3"/>
        </w:rPr>
      </w:pPr>
    </w:p>
    <w:p w14:paraId="39A42BB2" w14:textId="77777777" w:rsidR="00C451F3" w:rsidRPr="00463787" w:rsidRDefault="00C451F3" w:rsidP="00202077">
      <w:pPr>
        <w:pStyle w:val="c10"/>
        <w:spacing w:before="120" w:beforeAutospacing="0" w:after="0" w:afterAutospacing="0" w:line="276" w:lineRule="auto"/>
        <w:ind w:firstLine="567"/>
        <w:contextualSpacing/>
        <w:jc w:val="both"/>
        <w:rPr>
          <w:rStyle w:val="c3"/>
        </w:rPr>
      </w:pPr>
    </w:p>
    <w:p w14:paraId="6A2D141E" w14:textId="77777777" w:rsidR="00C451F3" w:rsidRPr="00463787" w:rsidRDefault="00C451F3" w:rsidP="00202077">
      <w:pPr>
        <w:pStyle w:val="c10"/>
        <w:spacing w:before="120" w:beforeAutospacing="0" w:after="0" w:afterAutospacing="0" w:line="276" w:lineRule="auto"/>
        <w:ind w:firstLine="567"/>
        <w:contextualSpacing/>
        <w:jc w:val="both"/>
        <w:rPr>
          <w:rStyle w:val="c3"/>
        </w:rPr>
      </w:pPr>
    </w:p>
    <w:p w14:paraId="5E69B58A" w14:textId="77777777" w:rsidR="00C451F3" w:rsidRPr="00463787" w:rsidRDefault="00BC22BC" w:rsidP="00202077">
      <w:pPr>
        <w:pStyle w:val="c10"/>
        <w:spacing w:before="120" w:beforeAutospacing="0" w:after="0" w:afterAutospacing="0" w:line="276" w:lineRule="auto"/>
        <w:ind w:firstLine="567"/>
        <w:contextualSpacing/>
        <w:jc w:val="both"/>
        <w:rPr>
          <w:rStyle w:val="c3"/>
        </w:rPr>
      </w:pPr>
      <w:r w:rsidRPr="00463787">
        <w:rPr>
          <w:rStyle w:val="c3"/>
          <w:noProof/>
        </w:rPr>
        <w:drawing>
          <wp:inline distT="0" distB="0" distL="0" distR="0" wp14:anchorId="0086AB32" wp14:editId="49625EE0">
            <wp:extent cx="1514475" cy="1514475"/>
            <wp:effectExtent l="19050" t="0" r="9525" b="0"/>
            <wp:docPr id="7" name="Рисунок 1" descr="C:\Users\Тошиба\Desktop\5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ошиба\Desktop\57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664587" w14:textId="77777777" w:rsidR="000F7694" w:rsidRPr="00463787" w:rsidRDefault="000F7694" w:rsidP="00202077">
      <w:pPr>
        <w:pStyle w:val="c10"/>
        <w:spacing w:before="120" w:beforeAutospacing="0" w:after="0" w:afterAutospacing="0" w:line="276" w:lineRule="auto"/>
        <w:ind w:firstLine="567"/>
        <w:contextualSpacing/>
        <w:jc w:val="both"/>
        <w:rPr>
          <w:rStyle w:val="c3"/>
        </w:rPr>
      </w:pPr>
    </w:p>
    <w:p w14:paraId="26861014" w14:textId="77777777" w:rsidR="00C451F3" w:rsidRPr="00463787" w:rsidRDefault="00C451F3" w:rsidP="00202077">
      <w:pPr>
        <w:pStyle w:val="c10"/>
        <w:spacing w:before="120" w:beforeAutospacing="0" w:after="0" w:afterAutospacing="0" w:line="276" w:lineRule="auto"/>
        <w:ind w:firstLine="567"/>
        <w:contextualSpacing/>
        <w:jc w:val="both"/>
        <w:rPr>
          <w:rStyle w:val="c3"/>
        </w:rPr>
      </w:pPr>
    </w:p>
    <w:p w14:paraId="0023A669" w14:textId="77777777" w:rsidR="00C70996" w:rsidRPr="00463787" w:rsidRDefault="00C70996" w:rsidP="00202077">
      <w:pPr>
        <w:pStyle w:val="c10"/>
        <w:spacing w:before="120" w:beforeAutospacing="0" w:after="0" w:afterAutospacing="0" w:line="276" w:lineRule="auto"/>
        <w:ind w:firstLine="567"/>
        <w:contextualSpacing/>
        <w:jc w:val="both"/>
        <w:rPr>
          <w:rStyle w:val="c3"/>
        </w:rPr>
      </w:pPr>
      <w:r w:rsidRPr="00463787">
        <w:rPr>
          <w:rStyle w:val="c3"/>
          <w:i/>
        </w:rPr>
        <w:t>Воспитатель:</w:t>
      </w:r>
      <w:r w:rsidRPr="00463787">
        <w:rPr>
          <w:rStyle w:val="c3"/>
        </w:rPr>
        <w:t xml:space="preserve"> Молодцы! Отличная снежинка у вас получилась. Ребята, вы хотите, чтобы следующей зимой снежинка вновь оказалась у нас во дворе?</w:t>
      </w:r>
    </w:p>
    <w:p w14:paraId="72B3C722" w14:textId="77777777" w:rsidR="00C70996" w:rsidRPr="00463787" w:rsidRDefault="004D2B09" w:rsidP="00202077">
      <w:pPr>
        <w:pStyle w:val="c10"/>
        <w:spacing w:before="120" w:beforeAutospacing="0" w:after="0" w:afterAutospacing="0" w:line="276" w:lineRule="auto"/>
        <w:ind w:firstLine="567"/>
        <w:contextualSpacing/>
        <w:jc w:val="both"/>
        <w:rPr>
          <w:rStyle w:val="c3"/>
          <w:i/>
        </w:rPr>
      </w:pPr>
      <w:r w:rsidRPr="00463787">
        <w:rPr>
          <w:rStyle w:val="c3"/>
          <w:i/>
        </w:rPr>
        <w:t>Предполагаемые ответы детей.</w:t>
      </w:r>
    </w:p>
    <w:p w14:paraId="75EB5E02" w14:textId="77777777" w:rsidR="004D2B09" w:rsidRPr="00463787" w:rsidRDefault="004D2B09" w:rsidP="00202077">
      <w:pPr>
        <w:pStyle w:val="c10"/>
        <w:spacing w:before="120" w:beforeAutospacing="0" w:after="0" w:afterAutospacing="0" w:line="276" w:lineRule="auto"/>
        <w:ind w:firstLine="567"/>
        <w:contextualSpacing/>
        <w:jc w:val="both"/>
        <w:rPr>
          <w:rStyle w:val="c3"/>
        </w:rPr>
      </w:pPr>
      <w:r w:rsidRPr="00463787">
        <w:rPr>
          <w:rStyle w:val="c3"/>
          <w:i/>
        </w:rPr>
        <w:t xml:space="preserve">Воспитатель: </w:t>
      </w:r>
      <w:r w:rsidRPr="00463787">
        <w:rPr>
          <w:rStyle w:val="c3"/>
        </w:rPr>
        <w:t xml:space="preserve">Тогда я предлагаю смастерить снежинок-сестричек, чтобы следующей зимой снежинке было не страшно падать на землю. </w:t>
      </w:r>
    </w:p>
    <w:p w14:paraId="6182684A" w14:textId="77777777" w:rsidR="004D2B09" w:rsidRPr="00463787" w:rsidRDefault="004D2B09" w:rsidP="00202077">
      <w:pPr>
        <w:pStyle w:val="c10"/>
        <w:spacing w:before="120" w:beforeAutospacing="0" w:after="0" w:afterAutospacing="0" w:line="276" w:lineRule="auto"/>
        <w:ind w:firstLine="567"/>
        <w:contextualSpacing/>
        <w:jc w:val="both"/>
        <w:rPr>
          <w:rStyle w:val="c3"/>
        </w:rPr>
      </w:pPr>
      <w:r w:rsidRPr="00463787">
        <w:rPr>
          <w:rStyle w:val="c3"/>
        </w:rPr>
        <w:t xml:space="preserve">Ребята рассаживаются рядом с родителями, перед каждой парой ёмкость с клеем, макароны, </w:t>
      </w:r>
      <w:proofErr w:type="spellStart"/>
      <w:r w:rsidRPr="00463787">
        <w:rPr>
          <w:rStyle w:val="c3"/>
        </w:rPr>
        <w:t>досточки</w:t>
      </w:r>
      <w:proofErr w:type="spellEnd"/>
      <w:r w:rsidRPr="00463787">
        <w:rPr>
          <w:rStyle w:val="c3"/>
        </w:rPr>
        <w:t>, кисти.</w:t>
      </w:r>
    </w:p>
    <w:p w14:paraId="62E7B892" w14:textId="77777777" w:rsidR="004D2B09" w:rsidRPr="00463787" w:rsidRDefault="004D2B09" w:rsidP="00202077">
      <w:pPr>
        <w:pStyle w:val="c10"/>
        <w:spacing w:before="120" w:beforeAutospacing="0" w:after="0" w:afterAutospacing="0" w:line="276" w:lineRule="auto"/>
        <w:ind w:firstLine="567"/>
        <w:contextualSpacing/>
        <w:jc w:val="both"/>
        <w:rPr>
          <w:rStyle w:val="c3"/>
        </w:rPr>
      </w:pPr>
      <w:r w:rsidRPr="00463787">
        <w:rPr>
          <w:rStyle w:val="c3"/>
          <w:i/>
        </w:rPr>
        <w:t>Воспитатель</w:t>
      </w:r>
      <w:proofErr w:type="gramStart"/>
      <w:r w:rsidRPr="00463787">
        <w:rPr>
          <w:rStyle w:val="c3"/>
          <w:i/>
        </w:rPr>
        <w:t xml:space="preserve">: </w:t>
      </w:r>
      <w:r w:rsidRPr="00463787">
        <w:rPr>
          <w:rStyle w:val="c3"/>
        </w:rPr>
        <w:t>Чтобы</w:t>
      </w:r>
      <w:proofErr w:type="gramEnd"/>
      <w:r w:rsidRPr="00463787">
        <w:rPr>
          <w:rStyle w:val="c3"/>
        </w:rPr>
        <w:t xml:space="preserve"> снежинки получились ровными и красивыми давайте внимате</w:t>
      </w:r>
      <w:r w:rsidR="00AB52EA" w:rsidRPr="00463787">
        <w:rPr>
          <w:rStyle w:val="c3"/>
        </w:rPr>
        <w:t>льно посмотрим на схему и пос</w:t>
      </w:r>
      <w:r w:rsidRPr="00463787">
        <w:rPr>
          <w:rStyle w:val="c3"/>
        </w:rPr>
        <w:t>читаем сколько макаронин нам потребуется.</w:t>
      </w:r>
    </w:p>
    <w:p w14:paraId="6EA0A323" w14:textId="77777777" w:rsidR="004D2B09" w:rsidRPr="00463787" w:rsidRDefault="004D2B09" w:rsidP="00202077">
      <w:pPr>
        <w:pStyle w:val="c10"/>
        <w:spacing w:before="120" w:beforeAutospacing="0" w:after="0" w:afterAutospacing="0" w:line="276" w:lineRule="auto"/>
        <w:ind w:firstLine="567"/>
        <w:contextualSpacing/>
        <w:jc w:val="both"/>
        <w:rPr>
          <w:rStyle w:val="c3"/>
        </w:rPr>
      </w:pPr>
      <w:r w:rsidRPr="00463787">
        <w:rPr>
          <w:rStyle w:val="c3"/>
        </w:rPr>
        <w:t>Для начала изобразим синий круг, давайте сосчитаем вместе.</w:t>
      </w:r>
    </w:p>
    <w:p w14:paraId="239F5759" w14:textId="77777777" w:rsidR="004D2B09" w:rsidRPr="00463787" w:rsidRDefault="004D2B09" w:rsidP="00202077">
      <w:pPr>
        <w:pStyle w:val="c10"/>
        <w:spacing w:before="120" w:beforeAutospacing="0" w:after="0" w:afterAutospacing="0" w:line="276" w:lineRule="auto"/>
        <w:ind w:firstLine="567"/>
        <w:contextualSpacing/>
        <w:jc w:val="both"/>
        <w:rPr>
          <w:rStyle w:val="c3"/>
        </w:rPr>
      </w:pPr>
      <w:r w:rsidRPr="00463787">
        <w:rPr>
          <w:rStyle w:val="c3"/>
          <w:i/>
        </w:rPr>
        <w:t xml:space="preserve">Дети: </w:t>
      </w:r>
      <w:r w:rsidRPr="00463787">
        <w:rPr>
          <w:rStyle w:val="c3"/>
        </w:rPr>
        <w:t>7 штук!</w:t>
      </w:r>
    </w:p>
    <w:p w14:paraId="32E6BEE2" w14:textId="77777777" w:rsidR="004D2B09" w:rsidRPr="00463787" w:rsidRDefault="004D2B09" w:rsidP="00202077">
      <w:pPr>
        <w:pStyle w:val="c10"/>
        <w:spacing w:before="120" w:beforeAutospacing="0" w:after="0" w:afterAutospacing="0" w:line="276" w:lineRule="auto"/>
        <w:ind w:firstLine="567"/>
        <w:contextualSpacing/>
        <w:jc w:val="both"/>
        <w:rPr>
          <w:rStyle w:val="c3"/>
        </w:rPr>
      </w:pPr>
      <w:r w:rsidRPr="00463787">
        <w:rPr>
          <w:rStyle w:val="c3"/>
        </w:rPr>
        <w:t>Далее выкладываются элементы желтого цвета, в за</w:t>
      </w:r>
      <w:r w:rsidR="00637A90" w:rsidRPr="00463787">
        <w:rPr>
          <w:rStyle w:val="c3"/>
        </w:rPr>
        <w:t>ключение</w:t>
      </w:r>
      <w:r w:rsidRPr="00463787">
        <w:rPr>
          <w:rStyle w:val="c3"/>
        </w:rPr>
        <w:t xml:space="preserve"> голубого.</w:t>
      </w:r>
    </w:p>
    <w:p w14:paraId="5935BDDD" w14:textId="77777777" w:rsidR="00C451F3" w:rsidRPr="00463787" w:rsidRDefault="00C451F3" w:rsidP="00202077">
      <w:pPr>
        <w:pStyle w:val="c10"/>
        <w:spacing w:before="120" w:beforeAutospacing="0" w:after="0" w:afterAutospacing="0" w:line="276" w:lineRule="auto"/>
        <w:ind w:firstLine="567"/>
        <w:contextualSpacing/>
        <w:jc w:val="both"/>
        <w:rPr>
          <w:rStyle w:val="c3"/>
          <w:i/>
        </w:rPr>
      </w:pPr>
    </w:p>
    <w:p w14:paraId="7DC1B859" w14:textId="77777777" w:rsidR="00BC22BC" w:rsidRPr="006B2685" w:rsidRDefault="004D2B09" w:rsidP="00202077">
      <w:pPr>
        <w:pStyle w:val="c10"/>
        <w:spacing w:before="0" w:beforeAutospacing="0" w:after="0" w:afterAutospacing="0" w:line="276" w:lineRule="auto"/>
        <w:ind w:firstLine="567"/>
        <w:contextualSpacing/>
        <w:jc w:val="both"/>
        <w:rPr>
          <w:rStyle w:val="c3"/>
        </w:rPr>
      </w:pPr>
      <w:r w:rsidRPr="00463787">
        <w:rPr>
          <w:rStyle w:val="c3"/>
        </w:rPr>
        <w:t>Затем результат творчества высушивается естественным путём</w:t>
      </w:r>
      <w:r w:rsidR="00BC22BC" w:rsidRPr="00463787">
        <w:rPr>
          <w:rStyle w:val="c3"/>
        </w:rPr>
        <w:t>.</w:t>
      </w:r>
    </w:p>
    <w:p w14:paraId="0BCA3236" w14:textId="77777777" w:rsidR="00BC22BC" w:rsidRPr="00463787" w:rsidRDefault="00BC22BC" w:rsidP="00202077">
      <w:pPr>
        <w:pStyle w:val="c10"/>
        <w:spacing w:before="0" w:beforeAutospacing="0" w:line="276" w:lineRule="auto"/>
        <w:ind w:firstLine="567"/>
        <w:jc w:val="both"/>
        <w:rPr>
          <w:rStyle w:val="c3"/>
        </w:rPr>
      </w:pPr>
      <w:r w:rsidRPr="00463787">
        <w:rPr>
          <w:rStyle w:val="c3"/>
        </w:rPr>
        <w:t>Дети окрашивают сне</w:t>
      </w:r>
      <w:r w:rsidR="00637A90" w:rsidRPr="00463787">
        <w:rPr>
          <w:rStyle w:val="c3"/>
        </w:rPr>
        <w:t>жинки в белый цвет</w:t>
      </w:r>
      <w:r w:rsidR="006B2685" w:rsidRPr="006B2685">
        <w:rPr>
          <w:rStyle w:val="c3"/>
        </w:rPr>
        <w:t xml:space="preserve">/ </w:t>
      </w:r>
      <w:r w:rsidRPr="00463787">
        <w:rPr>
          <w:rStyle w:val="c3"/>
        </w:rPr>
        <w:t>И вот, конечный результат радует деток:</w:t>
      </w:r>
    </w:p>
    <w:p w14:paraId="66F4E91A" w14:textId="77777777" w:rsidR="00BC22BC" w:rsidRPr="00463787" w:rsidRDefault="00BC22BC" w:rsidP="00202077">
      <w:pPr>
        <w:pStyle w:val="c10"/>
        <w:spacing w:before="0" w:beforeAutospacing="0" w:line="276" w:lineRule="auto"/>
        <w:ind w:firstLine="567"/>
        <w:jc w:val="both"/>
        <w:rPr>
          <w:rStyle w:val="c3"/>
        </w:rPr>
      </w:pPr>
      <w:r w:rsidRPr="00463787">
        <w:rPr>
          <w:noProof/>
        </w:rPr>
        <w:drawing>
          <wp:inline distT="0" distB="0" distL="0" distR="0" wp14:anchorId="5DDE9CAD" wp14:editId="402D9454">
            <wp:extent cx="5629275" cy="4221956"/>
            <wp:effectExtent l="19050" t="0" r="9525" b="0"/>
            <wp:docPr id="6" name="Рисунок 4" descr="D:\Maria\Фотографии\Детский сад\мастер-класс снежинка\DSC01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aria\Фотографии\Детский сад\мастер-класс снежинка\DSC017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221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9F8015" w14:textId="77777777" w:rsidR="00C451F3" w:rsidRPr="00A2294D" w:rsidRDefault="00C451F3" w:rsidP="00202077">
      <w:pPr>
        <w:pStyle w:val="c10"/>
        <w:spacing w:before="0" w:beforeAutospacing="0" w:line="276" w:lineRule="auto"/>
        <w:ind w:firstLine="567"/>
        <w:jc w:val="both"/>
        <w:rPr>
          <w:rStyle w:val="c3"/>
          <w:sz w:val="28"/>
          <w:szCs w:val="28"/>
        </w:rPr>
      </w:pPr>
    </w:p>
    <w:p w14:paraId="4B86A4A0" w14:textId="77777777" w:rsidR="00C451F3" w:rsidRPr="00A2294D" w:rsidRDefault="00C451F3" w:rsidP="00202077">
      <w:pPr>
        <w:pStyle w:val="c10"/>
        <w:spacing w:line="276" w:lineRule="auto"/>
        <w:ind w:firstLine="567"/>
        <w:jc w:val="both"/>
        <w:rPr>
          <w:rStyle w:val="c3"/>
          <w:sz w:val="28"/>
          <w:szCs w:val="28"/>
        </w:rPr>
      </w:pPr>
    </w:p>
    <w:p w14:paraId="07667442" w14:textId="77777777" w:rsidR="00C451F3" w:rsidRPr="00A2294D" w:rsidRDefault="00C451F3" w:rsidP="00096736">
      <w:pPr>
        <w:pStyle w:val="c10"/>
        <w:jc w:val="both"/>
        <w:rPr>
          <w:rStyle w:val="c3"/>
          <w:sz w:val="28"/>
          <w:szCs w:val="28"/>
        </w:rPr>
      </w:pPr>
    </w:p>
    <w:sectPr w:rsidR="00C451F3" w:rsidRPr="00A2294D" w:rsidSect="002211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940EA"/>
    <w:multiLevelType w:val="hybridMultilevel"/>
    <w:tmpl w:val="A7727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5694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BED"/>
    <w:rsid w:val="000005A1"/>
    <w:rsid w:val="00096736"/>
    <w:rsid w:val="000B10DB"/>
    <w:rsid w:val="000E112D"/>
    <w:rsid w:val="000F7694"/>
    <w:rsid w:val="00102A3D"/>
    <w:rsid w:val="001937D2"/>
    <w:rsid w:val="00202077"/>
    <w:rsid w:val="002211B6"/>
    <w:rsid w:val="0023743D"/>
    <w:rsid w:val="003A668E"/>
    <w:rsid w:val="003C49D3"/>
    <w:rsid w:val="00463787"/>
    <w:rsid w:val="00467770"/>
    <w:rsid w:val="004D2B09"/>
    <w:rsid w:val="00637A90"/>
    <w:rsid w:val="00674952"/>
    <w:rsid w:val="006B2685"/>
    <w:rsid w:val="00770D48"/>
    <w:rsid w:val="007F3EA6"/>
    <w:rsid w:val="0089093D"/>
    <w:rsid w:val="00A2294D"/>
    <w:rsid w:val="00AB0BED"/>
    <w:rsid w:val="00AB52EA"/>
    <w:rsid w:val="00AD0C29"/>
    <w:rsid w:val="00B56532"/>
    <w:rsid w:val="00B762B0"/>
    <w:rsid w:val="00BC22BC"/>
    <w:rsid w:val="00C451F3"/>
    <w:rsid w:val="00C70996"/>
    <w:rsid w:val="00D54687"/>
    <w:rsid w:val="00DF7B31"/>
    <w:rsid w:val="00E1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2A415"/>
  <w15:docId w15:val="{FC90FF7A-23BC-4E1B-B5D7-8F83BD4B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AB0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B0BED"/>
  </w:style>
  <w:style w:type="character" w:customStyle="1" w:styleId="c8">
    <w:name w:val="c8"/>
    <w:basedOn w:val="a0"/>
    <w:rsid w:val="00AB0BED"/>
  </w:style>
  <w:style w:type="paragraph" w:customStyle="1" w:styleId="c9">
    <w:name w:val="c9"/>
    <w:basedOn w:val="a"/>
    <w:rsid w:val="00AB0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43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4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76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762B0"/>
  </w:style>
  <w:style w:type="character" w:styleId="a6">
    <w:name w:val="Hyperlink"/>
    <w:basedOn w:val="a0"/>
    <w:uiPriority w:val="99"/>
    <w:unhideWhenUsed/>
    <w:rsid w:val="004637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ocka-67@mail.ru" TargetMode="External"/><Relationship Id="rId5" Type="http://schemas.openxmlformats.org/officeDocument/2006/relationships/hyperlink" Target="mailto:alocka-67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Стрелков</dc:creator>
  <cp:lastModifiedBy>Галина Кирюшкина</cp:lastModifiedBy>
  <cp:revision>12</cp:revision>
  <dcterms:created xsi:type="dcterms:W3CDTF">2014-01-07T11:08:00Z</dcterms:created>
  <dcterms:modified xsi:type="dcterms:W3CDTF">2024-01-29T12:13:00Z</dcterms:modified>
</cp:coreProperties>
</file>